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B9" w:rsidRPr="00102AB9" w:rsidRDefault="00102AB9" w:rsidP="005B03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Шугуровская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имени В.П.Чкалова» </w:t>
      </w:r>
    </w:p>
    <w:p w:rsidR="00102AB9" w:rsidRDefault="00102AB9" w:rsidP="005B0364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02AB9" w:rsidRDefault="00102AB9" w:rsidP="005B0364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102AB9" w:rsidRDefault="00102AB9" w:rsidP="005B0364">
      <w:pPr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5B0364" w:rsidRDefault="005B0364" w:rsidP="005B0364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«К экзамену без стресса»</w:t>
      </w:r>
    </w:p>
    <w:p w:rsidR="005B0364" w:rsidRDefault="005B0364" w:rsidP="005B036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Сценарий внеклассного мероприятия </w:t>
      </w:r>
    </w:p>
    <w:p w:rsidR="005B0364" w:rsidRDefault="005B0364" w:rsidP="005B036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снижению экзаменационной тревожности</w:t>
      </w:r>
    </w:p>
    <w:p w:rsidR="005B0364" w:rsidRPr="00695F6A" w:rsidRDefault="005B0364" w:rsidP="005B036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 9А классе</w:t>
      </w:r>
    </w:p>
    <w:p w:rsidR="005B0364" w:rsidRDefault="005B0364" w:rsidP="005B03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364" w:rsidRDefault="005B0364" w:rsidP="005B036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5B0364" w:rsidRDefault="005B0364" w:rsidP="005B03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2AB9" w:rsidRDefault="00102AB9" w:rsidP="00102AB9">
      <w:pPr>
        <w:rPr>
          <w:rFonts w:ascii="Times New Roman" w:hAnsi="Times New Roman" w:cs="Times New Roman"/>
          <w:b/>
          <w:sz w:val="28"/>
          <w:szCs w:val="28"/>
        </w:rPr>
      </w:pPr>
    </w:p>
    <w:p w:rsidR="00102AB9" w:rsidRDefault="00102AB9" w:rsidP="00102AB9">
      <w:pPr>
        <w:rPr>
          <w:rFonts w:ascii="Times New Roman" w:hAnsi="Times New Roman" w:cs="Times New Roman"/>
          <w:b/>
          <w:sz w:val="28"/>
          <w:szCs w:val="28"/>
        </w:rPr>
      </w:pPr>
    </w:p>
    <w:p w:rsidR="005B0364" w:rsidRPr="00102AB9" w:rsidRDefault="00102AB9" w:rsidP="00102AB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5B0364" w:rsidRPr="00102AB9">
        <w:rPr>
          <w:rFonts w:ascii="Times New Roman" w:hAnsi="Times New Roman" w:cs="Times New Roman"/>
          <w:b/>
          <w:sz w:val="28"/>
          <w:szCs w:val="28"/>
        </w:rPr>
        <w:t>учителя русского языка и литературы,                                                            классного руководителя 9Акласса                                                                      МБОУ «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Шугуровская</w:t>
      </w:r>
      <w:proofErr w:type="spellEnd"/>
      <w:r w:rsidR="005B0364" w:rsidRPr="00102AB9">
        <w:rPr>
          <w:rFonts w:ascii="Times New Roman" w:hAnsi="Times New Roman" w:cs="Times New Roman"/>
          <w:b/>
          <w:sz w:val="28"/>
          <w:szCs w:val="28"/>
        </w:rPr>
        <w:t xml:space="preserve"> СОШ имени В.П.Чкалова»                                      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Бадрутдиновой</w:t>
      </w:r>
      <w:proofErr w:type="spellEnd"/>
      <w:r w:rsidR="005B0364" w:rsidRPr="00102AB9">
        <w:rPr>
          <w:rFonts w:ascii="Times New Roman" w:hAnsi="Times New Roman" w:cs="Times New Roman"/>
          <w:b/>
          <w:sz w:val="28"/>
          <w:szCs w:val="28"/>
        </w:rPr>
        <w:t xml:space="preserve"> Светланы Николаевны                                                          педагога-психолога                                                                                                  МБОУ «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Шугуровская</w:t>
      </w:r>
      <w:proofErr w:type="spellEnd"/>
      <w:r w:rsidR="005B0364" w:rsidRPr="00102AB9">
        <w:rPr>
          <w:rFonts w:ascii="Times New Roman" w:hAnsi="Times New Roman" w:cs="Times New Roman"/>
          <w:b/>
          <w:sz w:val="28"/>
          <w:szCs w:val="28"/>
        </w:rPr>
        <w:t xml:space="preserve"> СОШ имени В.П.Чкалова»                                       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Фасыховой</w:t>
      </w:r>
      <w:proofErr w:type="spellEnd"/>
      <w:r w:rsidR="005B0364" w:rsidRPr="00102A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Гульнары</w:t>
      </w:r>
      <w:proofErr w:type="spellEnd"/>
      <w:r w:rsidR="005B0364" w:rsidRPr="00102AB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B0364" w:rsidRPr="00102AB9">
        <w:rPr>
          <w:rFonts w:ascii="Times New Roman" w:hAnsi="Times New Roman" w:cs="Times New Roman"/>
          <w:b/>
          <w:sz w:val="28"/>
          <w:szCs w:val="28"/>
        </w:rPr>
        <w:t>Нурисламовны</w:t>
      </w:r>
      <w:proofErr w:type="spellEnd"/>
    </w:p>
    <w:p w:rsidR="005B0364" w:rsidRPr="00102AB9" w:rsidRDefault="005B0364" w:rsidP="005B03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AB9" w:rsidRDefault="00102AB9" w:rsidP="00102A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2AB9" w:rsidRPr="00102AB9" w:rsidRDefault="00102AB9" w:rsidP="00102A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2AB9">
        <w:rPr>
          <w:rFonts w:ascii="Times New Roman" w:hAnsi="Times New Roman" w:cs="Times New Roman"/>
          <w:b/>
          <w:sz w:val="28"/>
          <w:szCs w:val="28"/>
        </w:rPr>
        <w:t xml:space="preserve">2013-2014 </w:t>
      </w:r>
      <w:proofErr w:type="spellStart"/>
      <w:r w:rsidRPr="00102AB9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102AB9">
        <w:rPr>
          <w:rFonts w:ascii="Times New Roman" w:hAnsi="Times New Roman" w:cs="Times New Roman"/>
          <w:b/>
          <w:sz w:val="28"/>
          <w:szCs w:val="28"/>
        </w:rPr>
        <w:t>.</w:t>
      </w:r>
    </w:p>
    <w:p w:rsidR="005B0364" w:rsidRPr="00DE4FE8" w:rsidRDefault="005B0364" w:rsidP="005B03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FE8">
        <w:rPr>
          <w:rFonts w:ascii="Times New Roman" w:hAnsi="Times New Roman" w:cs="Times New Roman"/>
          <w:b/>
          <w:sz w:val="28"/>
          <w:szCs w:val="28"/>
        </w:rPr>
        <w:lastRenderedPageBreak/>
        <w:t>Внеклассное мероприятие</w:t>
      </w: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E4FE8">
        <w:rPr>
          <w:rFonts w:ascii="Times New Roman" w:hAnsi="Times New Roman" w:cs="Times New Roman"/>
          <w:b/>
          <w:sz w:val="28"/>
          <w:szCs w:val="28"/>
        </w:rPr>
        <w:t>по снижению экзаменационной тревожности « К экзамену без стресса»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Цель: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способствовать снижению стресса в экзаменационный период у девятиклассников через 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t>отработку с учащимися навыков психологической подготовки к экзаменам, повышение уверенности в себе, в своих силах при сдаче экзаменов.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Задачи: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Образовательная</w:t>
      </w:r>
      <w:proofErr w:type="gramEnd"/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t>обучить  учащихся  способам релаксации и снятия эмоционального и физического напряжения; обучить  способам волевой мобилизации и поддержания рабочего самочувствия в ходе подготовки к экзаменам; обучить  приемам активного запоминания.</w:t>
      </w: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Развивающая</w:t>
      </w:r>
      <w:proofErr w:type="gramEnd"/>
      <w:r w:rsidRPr="00DE4FE8">
        <w:rPr>
          <w:rFonts w:ascii="Times New Roman" w:hAnsi="Times New Roman" w:cs="Times New Roman"/>
          <w:sz w:val="28"/>
          <w:szCs w:val="28"/>
        </w:rPr>
        <w:t xml:space="preserve"> раскрыть понятия «стресс», «невроз», «психическое здоровье»; довести до обучающихся  информацию о причинах и механизме возникновения  неврозов,  с  видами неврозов;</w:t>
      </w: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Воспитательная</w:t>
      </w:r>
      <w:proofErr w:type="gramEnd"/>
      <w:r w:rsidRPr="00DE4FE8">
        <w:rPr>
          <w:rFonts w:ascii="Times New Roman" w:hAnsi="Times New Roman" w:cs="Times New Roman"/>
          <w:sz w:val="28"/>
          <w:szCs w:val="28"/>
        </w:rPr>
        <w:t xml:space="preserve"> научить детей защите от неврозов, профилактике стрессов и неврозов и психических травм.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Используемые методы:</w:t>
      </w:r>
      <w:r w:rsidRPr="00DE4F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FE8">
        <w:rPr>
          <w:rFonts w:ascii="Times New Roman" w:eastAsia="Times New Roman" w:hAnsi="Times New Roman" w:cs="Times New Roman"/>
          <w:sz w:val="28"/>
          <w:szCs w:val="28"/>
        </w:rPr>
        <w:t>тренинговые</w:t>
      </w:r>
      <w:proofErr w:type="spellEnd"/>
      <w:r w:rsidRPr="00DE4FE8">
        <w:rPr>
          <w:rFonts w:ascii="Times New Roman" w:eastAsia="Times New Roman" w:hAnsi="Times New Roman" w:cs="Times New Roman"/>
          <w:sz w:val="28"/>
          <w:szCs w:val="28"/>
        </w:rPr>
        <w:t xml:space="preserve"> упражнения, дискуссии.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Участники:</w:t>
      </w:r>
      <w:r w:rsidRPr="00DE4F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t xml:space="preserve"> учащиеся 9А класса.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Оборудование, материалы</w:t>
      </w:r>
    </w:p>
    <w:p w:rsidR="005B0364" w:rsidRPr="00DE4FE8" w:rsidRDefault="005B0364" w:rsidP="005B0364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Памятки для учащихся, ручки, листы бумаги разного размера цветные карандаши (как вариант — лист ватмана, маркер); </w:t>
      </w:r>
    </w:p>
    <w:p w:rsidR="005B0364" w:rsidRPr="00DE4FE8" w:rsidRDefault="005B0364" w:rsidP="005B0364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Бланки для проведения игры</w:t>
      </w:r>
      <w:proofErr w:type="gram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Н</w:t>
      </w:r>
      <w:proofErr w:type="gram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каждую группу — лист бумаги, ручка,  раздаточный материл тест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«Умеете ли вы справляться со стрессом?», бланки «Моя рабочая неделя»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…</w:t>
      </w:r>
    </w:p>
    <w:p w:rsidR="005B0364" w:rsidRPr="00DE4FE8" w:rsidRDefault="005B0364" w:rsidP="005B0364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Доска, мел.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Организация мероприятия: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мероприятие проводится классным руководителем с привлечением педагога-психолога школы.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B0364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Ход меропри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я</w:t>
      </w:r>
      <w:r w:rsidRPr="00DE4F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я</w:t>
      </w:r>
    </w:p>
    <w:p w:rsidR="005B0364" w:rsidRPr="007D1193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proofErr w:type="gramStart"/>
      <w:r w:rsidRPr="00D46F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D46F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5B036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46F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Вступительное</w:t>
      </w:r>
      <w:proofErr w:type="gram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слово классного руководителя: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ребята! Сегодня мы собрались для того, чтобы поговорить об испытаниях, которые в этом году  предстоит пройти каждому из вас. О Государственной итоговой аттестации. О том, как без стрессов и неврозов подготовить себя к успешной сдаче экзаменов.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Для вас  наступает ответственная и волнующая пора-пора сдачи первых государственных экзаменов. От того, насколько серьезно вы к ним отнесетесь, во многом зависит итог вашего участия в экзаменационном марафоне. </w:t>
      </w:r>
    </w:p>
    <w:p w:rsidR="005B0364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Экзамен - наиболее сложная стрессовая ситуация, предъявляющая особые требования к человеку, к его личностным качествам, к его психической устойчиво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сти. А умение не теряться в сложных ситуациях, даже если они повторяются, само собой не приходит. Конечно, главным условием успешной сдачи экзамена была и остаётся хорошая предметная подготовка. Но кроме этого важным критерием успеха на экзамене являет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ся эмоциональная устойчивость, умение не впадать в панику, </w:t>
      </w:r>
      <w:proofErr w:type="gram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несмотря</w:t>
      </w:r>
      <w:proofErr w:type="gram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 на что.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Помните, что каждый, кто сдает экзамены, независимо от их результата, постигает самую важную в жизни науку — умение не сдаваться в трудной ситуации, а провалившись — вдохнуть полной грудью и идти дальше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5B0364" w:rsidRPr="007D1193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            Сегодня у нас </w:t>
      </w:r>
      <w:r w:rsidRPr="007D1193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 гостях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- педагог-психолог нашей школы –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Гульнара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Нурисламовна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Она поможет нам ответить на главные вопросы, возникающие в процессе подготовки к  экзаменам, поделится знаниями, которые помогут вам справиться с трудными ситуациями  в этот ответственный и очень непростой период школьной жизни. Итак, слово – педагогу-психологу.  </w:t>
      </w:r>
    </w:p>
    <w:p w:rsidR="005B0364" w:rsidRPr="00D46F04" w:rsidRDefault="005B0364" w:rsidP="005B0364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DE4FE8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Выступление школьного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педагога-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психолога</w:t>
      </w:r>
    </w:p>
    <w:p w:rsidR="005B0364" w:rsidRPr="00DE4FE8" w:rsidRDefault="005B0364" w:rsidP="005B0364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E4FE8">
        <w:rPr>
          <w:rFonts w:ascii="Arial" w:eastAsia="Times New Roman" w:hAnsi="Arial" w:cs="Arial"/>
          <w:color w:val="000000"/>
          <w:sz w:val="28"/>
          <w:szCs w:val="28"/>
        </w:rPr>
        <w:t xml:space="preserve">           </w:t>
      </w:r>
      <w:r w:rsidRPr="00DE4FE8">
        <w:rPr>
          <w:rFonts w:ascii="Times New Roman" w:eastAsia="MS Mincho" w:hAnsi="Times New Roman" w:cs="Times New Roman"/>
          <w:sz w:val="28"/>
          <w:szCs w:val="28"/>
        </w:rPr>
        <w:t>В экзаменационную пору всегда присутствует психологическое напряжение. Стресс при этом - абсолютно нормальная реакция организма.</w:t>
      </w:r>
      <w:r w:rsidRPr="00DE4FE8">
        <w:rPr>
          <w:rFonts w:ascii="Times New Roman" w:eastAsia="Times New Roman" w:hAnsi="Times New Roman" w:cs="Times New Roman"/>
          <w:iCs/>
          <w:sz w:val="28"/>
          <w:szCs w:val="28"/>
        </w:rPr>
        <w:t xml:space="preserve"> В ходе сегодняшнего мероприятия  мы с вами попытаемся приобрести </w:t>
      </w:r>
      <w:r w:rsidRPr="00DE4FE8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некоторые навыки, которые пригодятся при подготовке и сдаче экзаменов.</w:t>
      </w:r>
      <w:r w:rsidRPr="00DE4FE8">
        <w:rPr>
          <w:rFonts w:ascii="Times New Roman" w:hAnsi="Times New Roman" w:cs="Times New Roman"/>
          <w:sz w:val="28"/>
          <w:szCs w:val="28"/>
        </w:rPr>
        <w:t xml:space="preserve"> Ваша задача воспринимать экзамен не как испытание, а </w:t>
      </w:r>
      <w:r w:rsidRPr="00DE4FE8">
        <w:rPr>
          <w:rFonts w:ascii="Times New Roman" w:hAnsi="Times New Roman" w:cs="Times New Roman"/>
          <w:i/>
          <w:sz w:val="28"/>
          <w:szCs w:val="28"/>
        </w:rPr>
        <w:t>возможность проявить себя</w:t>
      </w:r>
      <w:r w:rsidRPr="00DE4FE8">
        <w:rPr>
          <w:rFonts w:ascii="Times New Roman" w:hAnsi="Times New Roman" w:cs="Times New Roman"/>
          <w:sz w:val="28"/>
          <w:szCs w:val="28"/>
        </w:rPr>
        <w:t xml:space="preserve">, </w:t>
      </w:r>
      <w:r w:rsidRPr="00DE4FE8">
        <w:rPr>
          <w:rFonts w:ascii="Times New Roman" w:hAnsi="Times New Roman" w:cs="Times New Roman"/>
          <w:i/>
          <w:sz w:val="28"/>
          <w:szCs w:val="28"/>
        </w:rPr>
        <w:t>улучшить оценки  за год, стать более внимательными и организованными.</w:t>
      </w:r>
    </w:p>
    <w:p w:rsidR="005B0364" w:rsidRPr="00DE4FE8" w:rsidRDefault="005B0364" w:rsidP="005B03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iCs/>
          <w:sz w:val="28"/>
          <w:szCs w:val="28"/>
        </w:rPr>
        <w:t>Иногда бывает так: вы действительно хорошо выучили материал, и вдруг на экзамене возникает чувство, что все забыли, в голове мечутся какие-то обрывки мыслей, сильно бьется сердце. Для того чтобы этого не произошло, вы должны научиться преодолевать свой страх, научиться приемам мобилизации и концентрации.</w:t>
      </w:r>
      <w:r w:rsidRPr="00DE4FE8">
        <w:rPr>
          <w:sz w:val="28"/>
          <w:szCs w:val="28"/>
        </w:rPr>
        <w:t xml:space="preserve"> </w:t>
      </w:r>
      <w:r w:rsidRPr="00DE4FE8">
        <w:rPr>
          <w:rFonts w:ascii="Times New Roman" w:hAnsi="Times New Roman" w:cs="Times New Roman"/>
          <w:sz w:val="28"/>
          <w:szCs w:val="28"/>
        </w:rPr>
        <w:t>Ученые считают, что психотехнические навыки сдачи экзаменов не только повышают эффективность подготовки к экзаменам, позволяет более успешно вести себя во время экзамена, но и вообще способствуют развитию навыков мыслительной работы, умению мобилизовать себя в решающей ситуации, овладевать собственными эмоциями.</w:t>
      </w:r>
    </w:p>
    <w:p w:rsidR="005B0364" w:rsidRPr="00D46F04" w:rsidRDefault="005B0364" w:rsidP="005B03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iCs/>
          <w:sz w:val="28"/>
          <w:szCs w:val="28"/>
        </w:rPr>
        <w:t xml:space="preserve">Тема нашего мероприятия «К экзамену без стресса». Надеюсь, что знания, полученные в ходе сегодняшней встречи, помогут вам более успешно пройти все испытания на выпускных экзаменах. Конечно, не всеми предложенными приемами будет пользоваться каждый из вас, но вы сможете их попробовать и выбрать те, которые подходят вам большее всего. </w:t>
      </w:r>
    </w:p>
    <w:p w:rsidR="005B0364" w:rsidRPr="00D46F04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D46F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 w:rsidRPr="00D46F0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46F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Тренинговая</w:t>
      </w:r>
      <w:proofErr w:type="spellEnd"/>
      <w:r w:rsidRPr="00D46F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часть мероприятия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D46F04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(проводит педагог-психолог)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97AB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предлагаю вам  выполнить </w:t>
      </w:r>
      <w:r w:rsidRPr="00D46F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тест «Умеете ли вы справляться со стрессом?»</w:t>
      </w:r>
      <w:r w:rsidRPr="00DE4FE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популярный тест и его результаты не имеют научного характера.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левой части бланка располагаются некоторые утверждения. Необходимо выбрать в правой части бланка наиболее характерные для вас реакции и отметить их.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tbl>
      <w:tblPr>
        <w:tblW w:w="9540" w:type="dxa"/>
        <w:jc w:val="center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015"/>
        <w:gridCol w:w="1407"/>
        <w:gridCol w:w="1407"/>
        <w:gridCol w:w="1711"/>
      </w:tblGrid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Утверждение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Часто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Редко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Никогда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  <w:t>1. Я чувствую себя счастливым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2. Я сам могу сделать себя счастливым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3. Меня охватывает чувство безнадежности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4. Я способен расслабиться в стрессовой ситуации, не прибегая для этого к успокоительным таблеткам или алкоголю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5. Если бы я испытывал очень сильный стресс, я бы обязательно обратился за помощь к специалисту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6. Я склонен к грусти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7. Мне хотелось бы стать кем-нибудь другим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8. Мне хотелось бы оказаться где-нибудь в другом месте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  <w:tr w:rsidR="005B0364" w:rsidRPr="00DE4FE8" w:rsidTr="00C75742">
        <w:trPr>
          <w:tblCellSpacing w:w="22" w:type="dxa"/>
          <w:jc w:val="center"/>
        </w:trPr>
        <w:tc>
          <w:tcPr>
            <w:tcW w:w="47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9. Я легко расстраиваюсь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2</w:t>
            </w:r>
          </w:p>
        </w:tc>
        <w:tc>
          <w:tcPr>
            <w:tcW w:w="130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1</w:t>
            </w:r>
          </w:p>
        </w:tc>
        <w:tc>
          <w:tcPr>
            <w:tcW w:w="1575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0</w:t>
            </w:r>
          </w:p>
        </w:tc>
      </w:tr>
    </w:tbl>
    <w:p w:rsidR="005B0364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/>
      </w:r>
      <w:r w:rsidRPr="00DE4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Ключ к тесту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0–3 очка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Вы умеете владеть собой и, вероятно, вполне счастливы.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4–7 очков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Ваша способность справляться со стрессом где-то на среднем уровне. Вам полезно взять на вооружение некоторые приемы, помогающие справляться со стрессом.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8 и более очков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Вам пока трудно бороться с жизненными невзгодами. Если вы хотите сохранить свои душевные и физические силы, вам необходимо научиться использовать более эффективные методы борьбы со стрессом.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        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Участники выполняют тест и самостоятельно подсчитывают полученные очки. Школьный психолог, не предлагая называть полученные суммы, зачитывает весь ключ к тесту. Участники, основываясь на полученных суммах очков, выбирают соответствующий результат. Психолог подчеркивает, что результаты психологических тестов всегда конфиденциальны, каждый сам решает, стоит ли делиться полученной информацией с другими.</w:t>
      </w:r>
    </w:p>
    <w:p w:rsidR="005B0364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ознакомления с результатами теста </w:t>
      </w:r>
      <w:r w:rsidRPr="00D46F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школьный психолог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уточняет, всем ли учащимся понятно значение слова «стресс».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97AB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Затем предлагает участникам </w:t>
      </w:r>
      <w:proofErr w:type="spellStart"/>
      <w:r w:rsidRPr="00C97ABB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>тренинговые</w:t>
      </w:r>
      <w:proofErr w:type="spellEnd"/>
      <w:r w:rsidRPr="00C97ABB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занятия</w:t>
      </w:r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(вспомнить или представить   ситуации, которые происходили или могут произойти  с ними.</w:t>
      </w:r>
      <w:proofErr w:type="gramEnd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Обсудить чувства человека, оказавшегося в ситуации подготовки и сдачи экзамена).</w:t>
      </w:r>
      <w:proofErr w:type="gramEnd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В результате </w:t>
      </w:r>
      <w:proofErr w:type="spellStart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тренинговых</w:t>
      </w:r>
      <w:proofErr w:type="spellEnd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занятий которых  школьникам нужно ответить на </w:t>
      </w:r>
      <w:proofErr w:type="gramStart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вопрос</w:t>
      </w:r>
      <w:proofErr w:type="gramEnd"/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:  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t xml:space="preserve">какие причины </w:t>
      </w:r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вызывают психическое напряжение во время экзаменов? </w:t>
      </w:r>
      <w:r w:rsidRPr="00DE4FE8">
        <w:rPr>
          <w:rFonts w:ascii="Times New Roman" w:eastAsia="Times New Roman" w:hAnsi="Times New Roman" w:cs="Times New Roman"/>
          <w:color w:val="C00000"/>
          <w:sz w:val="28"/>
          <w:szCs w:val="28"/>
        </w:rPr>
        <w:br/>
      </w:r>
      <w:r w:rsidRPr="00D46F04">
        <w:rPr>
          <w:rFonts w:ascii="Times New Roman" w:eastAsia="Times New Roman" w:hAnsi="Times New Roman" w:cs="Times New Roman"/>
          <w:bCs/>
          <w:sz w:val="28"/>
          <w:szCs w:val="28"/>
        </w:rPr>
        <w:t> 1.</w:t>
      </w:r>
      <w:r w:rsidRPr="00D46F0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46F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Экзамен — это своеобразная критическая ситуация, которая определяет положение обучающегося в школе и его дальнейшую судьбу.</w:t>
      </w:r>
      <w:r w:rsidRPr="00D46F04">
        <w:rPr>
          <w:rFonts w:ascii="Times New Roman" w:eastAsia="Times New Roman" w:hAnsi="Times New Roman" w:cs="Times New Roman"/>
          <w:sz w:val="28"/>
          <w:szCs w:val="28"/>
        </w:rPr>
        <w:br/>
      </w:r>
      <w:r w:rsidRPr="00D46F0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2.</w:t>
      </w:r>
      <w:r w:rsidRPr="00D46F0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46F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Подготовка к экзамену связана с большим напряжением организма: интенсивная умственная деятельность, повышенная  нагрузка, обусловленная длительной вынужденной позой, крайнее ограничение двигательной активности, нарушение режима отдыха и сна, эмоциональные переживания.</w:t>
      </w:r>
      <w:r w:rsidRPr="00D46F04">
        <w:rPr>
          <w:rFonts w:ascii="Times New Roman" w:eastAsia="Times New Roman" w:hAnsi="Times New Roman" w:cs="Times New Roman"/>
          <w:sz w:val="28"/>
          <w:szCs w:val="28"/>
        </w:rPr>
        <w:br/>
      </w:r>
      <w:r w:rsidRPr="00D46F0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lastRenderedPageBreak/>
        <w:t>3.</w:t>
      </w:r>
      <w:r w:rsidRPr="00D46F0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46F0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Школьник и в повседневной жизни нередко испытывает определенный прессинг, психологическое давление со стороны школы и родителей («До конца</w:t>
      </w:r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урока осталось 10 минут, после звонка работы не принимаю!», «Смотри, не подведи нас!» или «Мы в твои годы...»), а в период сдачи экзаменов это давление только усиливается. Школьник находится в постоянном опасении оказаться неуспешным.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br/>
      </w:r>
      <w:r w:rsidRPr="00D46F0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4.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E4FE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Отсутствие на ЕГЭ знакомых педагогов, поддержки и привычности ситуации, ощущение одиночества и незащищенности.</w:t>
      </w:r>
      <w:r w:rsidRPr="00DE4FE8">
        <w:rPr>
          <w:rFonts w:ascii="Times New Roman" w:eastAsia="Times New Roman" w:hAnsi="Times New Roman" w:cs="Times New Roman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обсуждении ответов психолог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обращает  внимание на недостаток времени как стрессовый фактор; напоминает, что очень часто в жизни школьника возникают такие ситуации, когда одно дело еще не закончено, а необходимо уже браться за другое, когда при всем желании не успеваешь сделать уроки, выполнить какие-то обязанности по дому, мало времени на подготовку к экзамену.</w:t>
      </w:r>
      <w:proofErr w:type="gram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Подводя итог обсуждения,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педагог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говорит, что, когда человек попадает в цейтнот, он сначала все-таки пытается успеть сделать все (иногда за счет сна и отдыха), а потом наступает момент, когда он чувствует бессилие, наступает апатия, все валится из рук и ничего не хочется делать. О чем говорят такие эмоции и состояния? Исследования показали, что нехватка времени является одной из основных причин стресса у школьников.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97AB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3.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97AB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Классный руководитель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предлагает учащимся  подумать, можно ли совершенно исключить из жизни ситуации цейтнота. В высказываниях обучающихся подчеркивается, что невозможно их полностью избежать, однако можно попытаться свести к минимуму. Необходимо обсудить, какие способы придуманы людьми дл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этого. Педагог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подводит  участников мероприятия  к мысли о том, что наличие плана, расписания или графика предстоящей работы помогает предотвратить цейтнот и связанный с ним стресс. Участникам мероприятия предлагается подумать, чем располагает школа, чтобы помочь ребятам избежать цейтнота, в своих высказываниях обратиться  к ответам на вопросы:</w:t>
      </w:r>
    </w:p>
    <w:p w:rsidR="005B0364" w:rsidRDefault="005B0364" w:rsidP="005B0364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Чем вызвана необходимость режима дня в школе? </w:t>
      </w:r>
    </w:p>
    <w:p w:rsidR="005B0364" w:rsidRPr="00DE4FE8" w:rsidRDefault="005B0364" w:rsidP="005B0364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Как связан режим дня школы с режимом дня каждого участника? </w:t>
      </w:r>
    </w:p>
    <w:p w:rsidR="005B0364" w:rsidRPr="00DE4FE8" w:rsidRDefault="005B0364" w:rsidP="005B0364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Удобно ли иметь расписание уроков на предстоящий день (неделю), расписание экзаменов, почему?</w:t>
      </w:r>
    </w:p>
    <w:p w:rsidR="005B0364" w:rsidRPr="00DE4FE8" w:rsidRDefault="005B0364" w:rsidP="005B0364">
      <w:pPr>
        <w:pStyle w:val="a3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ли также распланировать свои внешкольные дела (предложить высказаться тем, кто посещает какие-либо внешкольные учреждения; выяснить, кто из них выполняет некоторые уроки заранее с учетом своей дополнительной нагрузки, удобно ли это)?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4.     </w:t>
      </w:r>
      <w:r w:rsidRPr="00C97AB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Цветовой тест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.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97ABB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Психолог участникам раздает бланки «Моя рабочая неделя».</w:t>
      </w:r>
      <w:r w:rsidRPr="00DE4F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/>
      </w:r>
    </w:p>
    <w:tbl>
      <w:tblPr>
        <w:tblpPr w:leftFromText="180" w:rightFromText="180" w:vertAnchor="text" w:tblpXSpec="center" w:tblpY="1"/>
        <w:tblOverlap w:val="never"/>
        <w:tblW w:w="5070" w:type="dxa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52"/>
        <w:gridCol w:w="955"/>
        <w:gridCol w:w="955"/>
        <w:gridCol w:w="1108"/>
      </w:tblGrid>
      <w:tr w:rsidR="005B0364" w:rsidRPr="00DE4FE8" w:rsidTr="00C75742">
        <w:trPr>
          <w:trHeight w:val="7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День недели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Утро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День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Вечер</w:t>
            </w:r>
          </w:p>
        </w:tc>
      </w:tr>
      <w:tr w:rsidR="005B0364" w:rsidRPr="00DE4FE8" w:rsidTr="00C75742">
        <w:trPr>
          <w:trHeight w:val="13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Понедельник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3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Вторник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3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Среда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3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Четверг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35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Пятница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20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Суббота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</w:t>
            </w:r>
          </w:p>
        </w:tc>
      </w:tr>
      <w:tr w:rsidR="005B0364" w:rsidRPr="00DE4FE8" w:rsidTr="00C75742">
        <w:trPr>
          <w:trHeight w:val="120"/>
          <w:tblCellSpacing w:w="22" w:type="dxa"/>
        </w:trPr>
        <w:tc>
          <w:tcPr>
            <w:tcW w:w="183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Воскресенье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</w: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84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</w: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960" w:type="dxa"/>
            <w:vAlign w:val="center"/>
            <w:hideMark/>
          </w:tcPr>
          <w:p w:rsidR="005B0364" w:rsidRPr="00DE4FE8" w:rsidRDefault="005B0364" w:rsidP="00C7574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br/>
            </w:r>
            <w:r w:rsidRPr="00DE4FE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</w:tbl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br w:type="textWrapping" w:clear="all"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этих бланках учащиеся закрашивают дни недели и время суток цветными карандашами: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красным цветом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 время, которое совпадает с большой нагрузкой,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gramStart"/>
      <w:r w:rsidRPr="00DE4F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желтым</w:t>
      </w:r>
      <w:proofErr w:type="gramEnd"/>
      <w:r w:rsidRPr="00DE4F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—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 средней нагрузкой,</w:t>
      </w:r>
      <w:r w:rsidRPr="00DE4F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5B0364" w:rsidRPr="00DE4FE8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зеленым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 с отдыхом и развлечениями.</w:t>
      </w:r>
    </w:p>
    <w:p w:rsidR="005B0364" w:rsidRPr="007561D5" w:rsidRDefault="005B0364" w:rsidP="005B036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561D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Цвет покажет рациональность распределения сил участников в течение недели и каждого дня. По окончании работы желающие демонстрируют свои бланки. Группа обсуждает, в какое время для данного участника может возникнуть опасность стресса, связанного с цейтнотом (там, где много красного цвета) и предлагает, как можно этого избежать. Школьный психолог обобщает результаты цветового теста и подчеркивает  варианты предотвращения цейтнота:</w:t>
      </w:r>
    </w:p>
    <w:p w:rsidR="005B0364" w:rsidRPr="00DE4FE8" w:rsidRDefault="005B0364" w:rsidP="005B036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планировать предстоящие дела, чтобы ничего не забыть и не столкнуться с внезапной необходимостью что-то срочно доделывать в последний момент;</w:t>
      </w:r>
    </w:p>
    <w:p w:rsidR="005B0364" w:rsidRPr="00DE4FE8" w:rsidRDefault="005B0364" w:rsidP="005B036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делать уроки заранее, чтобы разгрузить те дни, когда у участника есть внешкольные занятия;</w:t>
      </w:r>
    </w:p>
    <w:p w:rsidR="005B0364" w:rsidRPr="00DE4FE8" w:rsidRDefault="005B0364" w:rsidP="005B036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 браться за несколько дел одновременн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о;</w:t>
      </w:r>
    </w:p>
    <w:p w:rsidR="005B0364" w:rsidRPr="00DE4FE8" w:rsidRDefault="005B0364" w:rsidP="005B0364">
      <w:pPr>
        <w:pStyle w:val="a3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планируя, свои дела, необходимо учитывать время для отдыха и восстановления сил.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Отличие ГИА от традиционного экзамена состоит также в том, что выпускнику не предлагается определенный перечень тем и вопросов, а требуется знание всего учебного материала. Такая ситуация часто вызывает излишнее волнение у подростков, так как вам кажется, что объем материала очень большой, что вы не успеете все выучить к экзамену. Для того чтобы задача стала более реальной,  нужно правильно распределить  материал, определить свою  ежедневную нагрузку, свой режим дня. Составление плана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помогает справиться с тревогой: появляется ощущение того, что повторить или выучить необходимый материал реально, времени для этого достаточно. 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B0364" w:rsidRPr="00DE4FE8" w:rsidRDefault="005B0364" w:rsidP="005B0364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7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C97AB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Игра «Если с другом вышел в путь…»</w:t>
      </w:r>
      <w:r w:rsidRPr="00C97ABB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(проводит классный руководитель).                                                                                                 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Важное условие успеха в момент экзаменационно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марафона - своевременный совет и поддержка товарищей. Можете ли вы на них рассчитывать, мы узнаем после выполнения следующего блока заданий.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вами - листы с вопросами (на каждом - по одному вопросу). Как только я хлопну в ладоши, вы отвечаете письменно на поставленный вопрос. По моему следующему хлопку вы передаёте лист соседу слева. Так лист передаётся до тех пор, пока не вернётся назад к хозяину. Затем, в течение трёх минут вы обсуждаете в группах полученные ответы и вырабатываете собственные правила поведения на экзамене, которые затем один из вас озвучивает всем.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1. Плюсы в поведении во время экзамена.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2. Минусы в поведении во время экзамена.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3. Как сосредоточиться во время экзамена.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4. Как избежать неудачи во время экзамена.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5. Как настроить себя на положительный результат.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7. Пути предотвращения и преодоления стресса.</w:t>
      </w:r>
    </w:p>
    <w:p w:rsidR="005B0364" w:rsidRDefault="005B0364" w:rsidP="005B0364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6. </w:t>
      </w:r>
      <w:r w:rsidRPr="00C97A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Упражнение на снятие напряжения </w:t>
      </w:r>
      <w:r w:rsidRPr="00C97AB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(проводит психолог)</w:t>
      </w:r>
    </w:p>
    <w:p w:rsidR="005B0364" w:rsidRPr="00C97ABB" w:rsidRDefault="005B0364" w:rsidP="005B0364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      </w:t>
      </w:r>
      <w:r w:rsidRPr="00DE4F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Представьте песчаную пустыню из сказки об </w:t>
      </w:r>
      <w:proofErr w:type="spell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Алладине</w:t>
      </w:r>
      <w:proofErr w:type="spell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волшебной лампе. По ней медленно плывет караван верблюдов с товарами и дарами. Вы видите, как плавно ступают верблюжьи ноги по песку, вздымая мелкую золотистую песчаную пыль. Медленно раскачиваются на боках верблюдов мешки – вправо, влево... Гордо и важно вытянуты шеи верблюдов, и только длинные пряди свисающей шерсти мерно раскачиваются вправо и влево в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такт размеренному шагу. Верблюды медленно жуют, их веки с длинными пушистыми ресницами полузакрыты, и кажется, будто они спят на ходу. Твое дыхание становится глубоким и ровным. Наблюдая за караваном, ты успокаиваешься. Сердце бьется ровно, свободно.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97AB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Обсуждение</w:t>
      </w:r>
      <w:r w:rsidRPr="00C97ABB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        </w:t>
      </w:r>
      <w:r w:rsidRPr="002409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</w:t>
      </w:r>
      <w:r w:rsidRPr="0024091A">
        <w:rPr>
          <w:rFonts w:ascii="Times New Roman" w:eastAsia="Times New Roman" w:hAnsi="Times New Roman" w:cs="Times New Roman"/>
          <w:iCs/>
          <w:sz w:val="28"/>
          <w:szCs w:val="28"/>
        </w:rPr>
        <w:t>— Как изменилось ваше самочувствие после выполнения задания?</w:t>
      </w:r>
    </w:p>
    <w:p w:rsidR="005B0364" w:rsidRPr="00C97ABB" w:rsidRDefault="005B0364" w:rsidP="005B0364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7AB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7ABB">
        <w:rPr>
          <w:rFonts w:ascii="Times New Roman" w:hAnsi="Times New Roman" w:cs="Times New Roman"/>
          <w:b/>
          <w:i/>
          <w:sz w:val="28"/>
          <w:szCs w:val="28"/>
        </w:rPr>
        <w:t xml:space="preserve">Работа с памяткой «Методы  лечения и профилактики стрессов» </w:t>
      </w:r>
    </w:p>
    <w:p w:rsidR="005B0364" w:rsidRPr="007561D5" w:rsidRDefault="005B0364" w:rsidP="005B036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еще сегодня мы  предлагаем вашему вниманию врачебные практические методы </w:t>
      </w:r>
      <w:r w:rsidRPr="00DE4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лечения и профилактики стрессов: </w:t>
      </w:r>
      <w:r w:rsidRPr="007561D5">
        <w:rPr>
          <w:rFonts w:ascii="Times New Roman" w:hAnsi="Times New Roman" w:cs="Times New Roman"/>
          <w:i/>
          <w:sz w:val="28"/>
          <w:szCs w:val="28"/>
        </w:rPr>
        <w:t>(памятки раздаются каждому участнику мероприятия)</w:t>
      </w:r>
    </w:p>
    <w:p w:rsidR="005B0364" w:rsidRPr="00DE4FE8" w:rsidRDefault="005B0364" w:rsidP="005B0364">
      <w:pPr>
        <w:pStyle w:val="a4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DE4FE8">
        <w:rPr>
          <w:rFonts w:ascii="Times New Roman" w:hAnsi="Times New Roman"/>
          <w:sz w:val="28"/>
          <w:szCs w:val="28"/>
        </w:rPr>
        <w:t xml:space="preserve"> 1.Дых</w:t>
      </w:r>
      <w:r>
        <w:rPr>
          <w:rFonts w:ascii="Times New Roman" w:hAnsi="Times New Roman"/>
          <w:sz w:val="28"/>
          <w:szCs w:val="28"/>
        </w:rPr>
        <w:t xml:space="preserve">ательная гимнастика «Выдыхаем </w:t>
      </w:r>
      <w:r w:rsidRPr="00DE4FE8">
        <w:rPr>
          <w:rFonts w:ascii="Times New Roman" w:hAnsi="Times New Roman"/>
          <w:sz w:val="28"/>
          <w:szCs w:val="28"/>
        </w:rPr>
        <w:t xml:space="preserve"> стресс». Сесть на стул, руки на коленях. Делаем выдох через губы, пауза, вдох через нос. Воздух должен выйти упругой, Плотной струей, плечи при этом не двигаются, щеки не раздуваются. Упражнение делать в течение 5 минут 8-10 раз в день в течение месяца.</w:t>
      </w:r>
    </w:p>
    <w:p w:rsidR="005B0364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t xml:space="preserve"> 2.Антистрессовая точка – в центре внутренней части подбородка. Надавливать большим пальцем правой руки, если у человека стрессовое состояние.</w:t>
      </w:r>
    </w:p>
    <w:p w:rsidR="005B0364" w:rsidRPr="00DE4FE8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t>3. Точка от невроза – в центре линии, соединяющая верхние точки ушных раковин. Там есть теменная яма, массируйте ее, если невроз и головные боли.</w:t>
      </w:r>
    </w:p>
    <w:p w:rsidR="005B0364" w:rsidRPr="00DE4FE8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t xml:space="preserve">4. Зона экзаменационного невроза – во внутренней поверхности предплечья: на 3 пальца выше от локтевой складки. Ее массаж снимает предэкзаменационные напряжения, предстартовое волнение. Массаж выполняйте сильными, но не грубыми движениями. 9 раз по часовой стрелке и </w:t>
      </w:r>
      <w:proofErr w:type="gramStart"/>
      <w:r w:rsidRPr="00DE4FE8">
        <w:rPr>
          <w:rFonts w:ascii="Times New Roman" w:hAnsi="Times New Roman" w:cs="Times New Roman"/>
          <w:sz w:val="28"/>
          <w:szCs w:val="28"/>
        </w:rPr>
        <w:t>столько</w:t>
      </w:r>
      <w:proofErr w:type="gramEnd"/>
      <w:r w:rsidRPr="00DE4FE8">
        <w:rPr>
          <w:rFonts w:ascii="Times New Roman" w:hAnsi="Times New Roman" w:cs="Times New Roman"/>
          <w:sz w:val="28"/>
          <w:szCs w:val="28"/>
        </w:rPr>
        <w:t xml:space="preserve"> же обратно в течение 3-4 минут.</w:t>
      </w:r>
    </w:p>
    <w:p w:rsidR="005B0364" w:rsidRPr="00DE4FE8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t>5. Аскорбиновая кислота (витамин С) помогает противостоять стрессу.</w:t>
      </w:r>
    </w:p>
    <w:p w:rsidR="005B0364" w:rsidRPr="00DE4FE8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lastRenderedPageBreak/>
        <w:t xml:space="preserve">6. Карандаш от нервных стрессов. Перекатывать на ладони карандаш с гранями. Это успокоит нервную систему, т.к. нервные окончания на пальцах связаны с мозгом: а прилив крови к пальцам способствует снятию напряжения: физическому здоровью. </w:t>
      </w:r>
    </w:p>
    <w:p w:rsidR="005B0364" w:rsidRPr="00DE4FE8" w:rsidRDefault="005B0364" w:rsidP="005B036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4FE8">
        <w:rPr>
          <w:rFonts w:ascii="Times New Roman" w:hAnsi="Times New Roman" w:cs="Times New Roman"/>
          <w:sz w:val="28"/>
          <w:szCs w:val="28"/>
        </w:rPr>
        <w:t xml:space="preserve">7. Снимает усталость стакан чая с молоком и ложкой меда; стакан настоя мяты; кусок селедки после умственного напряжения. От мозгового переутомления </w:t>
      </w:r>
      <w:proofErr w:type="gramStart"/>
      <w:r w:rsidRPr="00DE4FE8">
        <w:rPr>
          <w:rFonts w:ascii="Times New Roman" w:hAnsi="Times New Roman" w:cs="Times New Roman"/>
          <w:sz w:val="28"/>
          <w:szCs w:val="28"/>
        </w:rPr>
        <w:t>:е</w:t>
      </w:r>
      <w:proofErr w:type="gramEnd"/>
      <w:r w:rsidRPr="00DE4FE8">
        <w:rPr>
          <w:rFonts w:ascii="Times New Roman" w:hAnsi="Times New Roman" w:cs="Times New Roman"/>
          <w:sz w:val="28"/>
          <w:szCs w:val="28"/>
        </w:rPr>
        <w:t>жедневный прием по дольке чеснока в течение 2 недель, в год 2 курса.</w:t>
      </w:r>
    </w:p>
    <w:p w:rsidR="005B0364" w:rsidRPr="00C97ABB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97A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 w:rsidRPr="00C97A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Подведение итогов классного часа.</w:t>
      </w: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755C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E4FE8">
        <w:rPr>
          <w:rFonts w:ascii="Times New Roman" w:hAnsi="Times New Roman" w:cs="Times New Roman"/>
          <w:sz w:val="28"/>
          <w:szCs w:val="28"/>
        </w:rPr>
        <w:t xml:space="preserve">Любой экзамен является источником </w:t>
      </w:r>
      <w:r w:rsidRPr="00DE4FE8">
        <w:rPr>
          <w:rFonts w:ascii="Times New Roman" w:hAnsi="Times New Roman" w:cs="Times New Roman"/>
          <w:i/>
          <w:sz w:val="28"/>
          <w:szCs w:val="28"/>
        </w:rPr>
        <w:t>стресса</w:t>
      </w:r>
      <w:r w:rsidRPr="00DE4F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Конечно, стресс не является болезнью, которую нужно лечить, но само пребывание в стрессовом состоянии довольно дискомфортно и от него хочется избавиться. Во время экзаменов стресс дезорганизует деятельность, понижается самооценка, появляется чувство неуверенности в себе. Естественно это не способствует успешной сдаче экзаменов. Поэтому важно уметь управлять стрессом, предотвращать и преодолевать его.</w:t>
      </w:r>
    </w:p>
    <w:p w:rsidR="005B0364" w:rsidRPr="006755C9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6755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Пути преодоления стресса</w:t>
      </w:r>
      <w:r w:rsidRPr="006755C9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(памятки раздаются учащимся)</w:t>
      </w:r>
      <w:r w:rsidRPr="006755C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</w:p>
    <w:p w:rsidR="005B0364" w:rsidRPr="00DE4FE8" w:rsidRDefault="005B0364" w:rsidP="005B0364">
      <w:pPr>
        <w:shd w:val="clear" w:color="auto" w:fill="FFFFFF"/>
        <w:spacing w:after="24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1.Обращайтесь к себе позитивно. Если вы что-то не успели выучить, то не стоит усугублять положение недостойными высказываниями в свой адрес.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2.Представляйте себе положительные результаты. </w:t>
      </w:r>
      <w:hyperlink r:id="rId5" w:history="1">
        <w:r w:rsidRPr="00DE4FE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Представляйте себе успех</w:t>
        </w:r>
      </w:hyperlink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, то, как будете рады вы и ваши близкие успешной   сдаче.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3.Определите оптимальное время работы и наилучшую обстановку. Большинство из нас либо </w:t>
      </w:r>
      <w:hyperlink r:id="rId6" w:history="1">
        <w:r w:rsidRPr="00DE4FE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"совы", либо "жаворонки".</w:t>
        </w:r>
      </w:hyperlink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Установите свое лучшее время и запланируйте как можно больше дел вокруг, в его пределах, чтобы работать на пике ваших энергетических возможностей.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4.Во время </w:t>
      </w:r>
      <w:hyperlink r:id="rId7" w:history="1">
        <w:r w:rsidRPr="00DE4FE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подготовки к экзаменам</w:t>
        </w:r>
      </w:hyperlink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, чередуйте умственную нагрузку с физическими упражнениями, которые избавят вас от напряжения и беспокойства.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5.Поощряйте себя чем-либо после каждого выученного билета.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6.На время экзаменов отрегулируйте свой режим дня.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7.Разбивайте изучение большого</w:t>
      </w:r>
      <w:proofErr w:type="gram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объема материала на части, в таком случае он не будет казаться таким сложным и невыполнимым.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8.Во время подготовки к экзаменам очень важно овладеть техникой расслабления, ибо это даст вам возможность более спокойно воспринимать непредвиденные ситуации во время подготовки и сдачи экзаменов.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9. И последнее - это чувство юмора, ведь юмор – великий </w:t>
      </w:r>
      <w:proofErr w:type="spellStart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облегчитель</w:t>
      </w:r>
      <w:proofErr w:type="spellEnd"/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  стрессов и один из лучших способов избавиться от беспокойства.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экзамен сдан успешно:</w:t>
      </w:r>
    </w:p>
    <w:p w:rsidR="005B0364" w:rsidRPr="00DE4FE8" w:rsidRDefault="005B0364" w:rsidP="005B036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Похвалите себя, позвольте себе ласковые слова в свой адрес.</w:t>
      </w:r>
    </w:p>
    <w:p w:rsidR="005B0364" w:rsidRPr="00DE4FE8" w:rsidRDefault="005B0364" w:rsidP="005B036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Постарайтесь отыскать положительные действия и качества, за которые стоит себя похвалить. Скажите: «Какой я молодец! Я хвалю себя за то, что...» (продолжи фразу по своему усмотрению).</w:t>
      </w:r>
    </w:p>
    <w:p w:rsidR="005B0364" w:rsidRPr="00DE4FE8" w:rsidRDefault="005B0364" w:rsidP="005B0364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Побалуйте себя сюрпризом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Если вы «завалили» экзамен:</w:t>
      </w:r>
    </w:p>
    <w:p w:rsidR="005B0364" w:rsidRPr="00DE4FE8" w:rsidRDefault="005B0364" w:rsidP="005B0364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Задумайтесь и попытайтесь ответить на вопросы, почему это произошло, в чём твоя ошибка?</w:t>
      </w:r>
    </w:p>
    <w:p w:rsidR="005B0364" w:rsidRPr="00DE4FE8" w:rsidRDefault="005B0364" w:rsidP="005B0364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Скажите себе: «Отрицательный результат - это тоже определённый опыт, из которого необходимо извлечь урок. Всем это под силу, все могут с этим справиться - и я смогу!»</w:t>
      </w:r>
    </w:p>
    <w:p w:rsidR="005B0364" w:rsidRPr="00DE4FE8" w:rsidRDefault="005B0364" w:rsidP="005B0364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Хорошенько разозлитесь на себя и беритесь за дальнейшее изучение мате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риала с удвоенной силой!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И напоследок  - самое главное.  Не забывайте о том, что экзамен - это всего лишь проверка знаний, а не приговор жизненным перспективам. Относитесь к экзамену как к ре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шению одной из нормальных жизненных задач. В конце концов, экзамены, каким бы серьезными они ни были, - не решают, по большому счету, вашу судьбу. Ее строите вы сами. И не следует забывать, что школа, техникум, институт, наконец, работа - это только часть жизни, 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одна из ее многочисленных граней.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Стресс - тоже часть жизни. И страх перед ним не имеет смысла, потому что стресс - одна из составных частей жизни, а иногда - ее движущая сила.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Поэтому, отбросив ненужные сомнения  и тревоги, вооружившись знаниями и определенной долей юмора, вы мужественно пойдете сдавать экзамены.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И, как бы ни сложилась ситуация, - это всегда ваша победа и ваш шанс.</w:t>
      </w:r>
    </w:p>
    <w:p w:rsidR="005B0364" w:rsidRPr="00DE4FE8" w:rsidRDefault="005B0364" w:rsidP="005B03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t>Хочется надеяться, что наша сегодняшняя встреча настроила вас на «позитивную вол</w:t>
      </w: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ну» и поможет благополучно преодолеть рифы экзаменационного периода.</w:t>
      </w:r>
    </w:p>
    <w:p w:rsidR="005B0364" w:rsidRPr="00DE4FE8" w:rsidRDefault="005B0364" w:rsidP="005B0364">
      <w:pPr>
        <w:pStyle w:val="a3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4FE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B0364" w:rsidRPr="00DE4FE8" w:rsidRDefault="005B0364" w:rsidP="005B03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E2FEA" w:rsidRDefault="009E2FEA"/>
    <w:sectPr w:rsidR="009E2FEA" w:rsidSect="00E03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huv"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C0797"/>
    <w:multiLevelType w:val="hybridMultilevel"/>
    <w:tmpl w:val="A1025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60138"/>
    <w:multiLevelType w:val="hybridMultilevel"/>
    <w:tmpl w:val="FDEA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42E75"/>
    <w:multiLevelType w:val="hybridMultilevel"/>
    <w:tmpl w:val="0040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6347B"/>
    <w:multiLevelType w:val="hybridMultilevel"/>
    <w:tmpl w:val="116CB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2C3102"/>
    <w:multiLevelType w:val="hybridMultilevel"/>
    <w:tmpl w:val="975ADAEA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364"/>
    <w:rsid w:val="00102AB9"/>
    <w:rsid w:val="00123FE9"/>
    <w:rsid w:val="005B0364"/>
    <w:rsid w:val="0080451D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364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364"/>
    <w:pPr>
      <w:ind w:left="720"/>
      <w:contextualSpacing/>
    </w:pPr>
  </w:style>
  <w:style w:type="paragraph" w:styleId="a4">
    <w:name w:val="Body Text Indent"/>
    <w:basedOn w:val="a"/>
    <w:link w:val="a5"/>
    <w:semiHidden/>
    <w:rsid w:val="005B0364"/>
    <w:pPr>
      <w:spacing w:after="0" w:line="240" w:lineRule="auto"/>
      <w:ind w:left="540"/>
      <w:jc w:val="both"/>
    </w:pPr>
    <w:rPr>
      <w:rFonts w:ascii="Times New Roman Chuv" w:eastAsia="Times New Roman" w:hAnsi="Times New Roman Chuv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5B0364"/>
    <w:rPr>
      <w:rFonts w:ascii="Times New Roman Chuv" w:eastAsia="Times New Roman" w:hAnsi="Times New Roman Chuv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ashpsixolog.ru/index.php/educating-students/65-exam-preparation/146-how-to-better-prepare-for-exa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shpsixolog.ru/index.php/psychology-for-all/96-psychological-tests/353-test-owl-the-lark-dove" TargetMode="External"/><Relationship Id="rId5" Type="http://schemas.openxmlformats.org/officeDocument/2006/relationships/hyperlink" Target="http://www.vashpsixolog.ru/index.php/educating-students/65-exam-preparation/161-exams-focusing-on-succes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2944</Words>
  <Characters>16784</Characters>
  <Application>Microsoft Office Word</Application>
  <DocSecurity>0</DocSecurity>
  <Lines>139</Lines>
  <Paragraphs>39</Paragraphs>
  <ScaleCrop>false</ScaleCrop>
  <Company/>
  <LinksUpToDate>false</LinksUpToDate>
  <CharactersWithSpaces>19689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2</cp:revision>
  <dcterms:created xsi:type="dcterms:W3CDTF">2013-10-09T05:34:00Z</dcterms:created>
  <dcterms:modified xsi:type="dcterms:W3CDTF">2013-10-09T05:39:00Z</dcterms:modified>
</cp:coreProperties>
</file>